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A87C11" w14:textId="77777777" w:rsidR="00870061" w:rsidRDefault="00870061" w:rsidP="00870061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The Ashland County Community Academy is seeking qualified applicants for 2024-2025 in the following positions:</w:t>
      </w:r>
    </w:p>
    <w:p w14:paraId="059F3335" w14:textId="77777777" w:rsidR="00870061" w:rsidRDefault="00870061" w:rsidP="00870061">
      <w:pPr>
        <w:rPr>
          <w:rFonts w:eastAsia="Times New Roman"/>
        </w:rPr>
      </w:pPr>
    </w:p>
    <w:p w14:paraId="3C5AEF76" w14:textId="77777777" w:rsidR="00870061" w:rsidRPr="00870061" w:rsidRDefault="00870061" w:rsidP="00870061">
      <w:pPr>
        <w:pStyle w:val="ListParagraph"/>
        <w:numPr>
          <w:ilvl w:val="0"/>
          <w:numId w:val="1"/>
        </w:numPr>
        <w:rPr>
          <w:rFonts w:eastAsia="Times New Roman"/>
          <w:sz w:val="27"/>
          <w:szCs w:val="27"/>
        </w:rPr>
      </w:pPr>
      <w:r w:rsidRPr="00870061">
        <w:rPr>
          <w:rFonts w:eastAsia="Times New Roman"/>
          <w:sz w:val="27"/>
          <w:szCs w:val="27"/>
        </w:rPr>
        <w:t>Educational Aide </w:t>
      </w:r>
    </w:p>
    <w:p w14:paraId="07A15677" w14:textId="77777777" w:rsidR="00870061" w:rsidRPr="00870061" w:rsidRDefault="00870061" w:rsidP="00870061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870061">
        <w:rPr>
          <w:rFonts w:eastAsia="Times New Roman"/>
          <w:sz w:val="27"/>
          <w:szCs w:val="27"/>
        </w:rPr>
        <w:t>ELA Instructor</w:t>
      </w:r>
    </w:p>
    <w:p w14:paraId="537EC97A" w14:textId="77777777" w:rsidR="00870061" w:rsidRPr="00870061" w:rsidRDefault="00870061" w:rsidP="00870061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870061">
        <w:rPr>
          <w:rFonts w:eastAsia="Times New Roman"/>
          <w:sz w:val="27"/>
          <w:szCs w:val="27"/>
        </w:rPr>
        <w:t>Intervention Specialist, Mild/Moderate</w:t>
      </w:r>
    </w:p>
    <w:p w14:paraId="42043AA4" w14:textId="77777777" w:rsidR="00870061" w:rsidRPr="00870061" w:rsidRDefault="00870061" w:rsidP="00870061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870061">
        <w:rPr>
          <w:rFonts w:eastAsia="Times New Roman"/>
          <w:sz w:val="27"/>
          <w:szCs w:val="27"/>
        </w:rPr>
        <w:t>Math Instructor</w:t>
      </w:r>
    </w:p>
    <w:p w14:paraId="374A7FF1" w14:textId="77777777" w:rsidR="00870061" w:rsidRPr="00870061" w:rsidRDefault="00870061" w:rsidP="00870061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870061">
        <w:rPr>
          <w:rFonts w:eastAsia="Times New Roman"/>
          <w:sz w:val="27"/>
          <w:szCs w:val="27"/>
        </w:rPr>
        <w:t>Science Instructor</w:t>
      </w:r>
    </w:p>
    <w:p w14:paraId="57FFEDC9" w14:textId="77777777" w:rsidR="00870061" w:rsidRDefault="00870061" w:rsidP="00870061">
      <w:pPr>
        <w:rPr>
          <w:rFonts w:eastAsia="Times New Roman"/>
        </w:rPr>
      </w:pPr>
    </w:p>
    <w:p w14:paraId="10521FA6" w14:textId="77777777" w:rsidR="00870061" w:rsidRDefault="00870061" w:rsidP="00870061">
      <w:pPr>
        <w:rPr>
          <w:rFonts w:eastAsia="Times New Roman"/>
        </w:rPr>
      </w:pPr>
      <w:r>
        <w:rPr>
          <w:rFonts w:eastAsia="Times New Roman"/>
          <w:sz w:val="27"/>
          <w:szCs w:val="27"/>
        </w:rPr>
        <w:t xml:space="preserve">Qualified applicants should send a cover letter and resume to Mr. Robert Hevener at </w:t>
      </w:r>
      <w:hyperlink r:id="rId5" w:history="1">
        <w:r>
          <w:rPr>
            <w:rStyle w:val="Hyperlink"/>
            <w:rFonts w:eastAsia="Times New Roman"/>
            <w:sz w:val="27"/>
            <w:szCs w:val="27"/>
          </w:rPr>
          <w:t>bhevener@accaaces.com</w:t>
        </w:r>
      </w:hyperlink>
    </w:p>
    <w:p w14:paraId="0201064E" w14:textId="77777777" w:rsidR="00C52CE1" w:rsidRDefault="00C52CE1"/>
    <w:sectPr w:rsidR="00C52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7416B0"/>
    <w:multiLevelType w:val="hybridMultilevel"/>
    <w:tmpl w:val="06DE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473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61"/>
    <w:rsid w:val="005270C5"/>
    <w:rsid w:val="00870061"/>
    <w:rsid w:val="00C52CE1"/>
    <w:rsid w:val="00D0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290CC"/>
  <w15:chartTrackingRefBased/>
  <w15:docId w15:val="{F56338BB-2C4B-4D59-BD9E-9FABD97C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061"/>
    <w:pPr>
      <w:spacing w:after="0" w:line="240" w:lineRule="auto"/>
    </w:pPr>
    <w:rPr>
      <w:rFonts w:ascii="Aptos" w:hAnsi="Aptos" w:cs="Apto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006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006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0061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0061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0061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0061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0061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0061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0061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06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006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006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006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006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006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006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006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006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7006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00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0061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700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70061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87006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70061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87006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006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006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7006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8700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65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hevener@accaac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J. Shook</dc:creator>
  <cp:keywords/>
  <dc:description/>
  <cp:lastModifiedBy>Megan J. Shook</cp:lastModifiedBy>
  <cp:revision>1</cp:revision>
  <dcterms:created xsi:type="dcterms:W3CDTF">2024-06-21T14:51:00Z</dcterms:created>
  <dcterms:modified xsi:type="dcterms:W3CDTF">2024-06-21T14:54:00Z</dcterms:modified>
</cp:coreProperties>
</file>